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d1f76d8c9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51a8e1fb8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Sauble Beach North,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9560e49c14046" /><Relationship Type="http://schemas.openxmlformats.org/officeDocument/2006/relationships/numbering" Target="/word/numbering.xml" Id="Re5e5dff554564964" /><Relationship Type="http://schemas.openxmlformats.org/officeDocument/2006/relationships/settings" Target="/word/settings.xml" Id="Rc19f0eb8b270439b" /><Relationship Type="http://schemas.openxmlformats.org/officeDocument/2006/relationships/image" Target="/word/media/476193af-1c18-4a1a-9b58-c47f55e19f24.png" Id="R84151a8e1fb84849" /></Relationships>
</file>