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9fc32c20e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fe73aea21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Sauble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1249c03734f91" /><Relationship Type="http://schemas.openxmlformats.org/officeDocument/2006/relationships/numbering" Target="/word/numbering.xml" Id="Rdc7b28b872fa4ae1" /><Relationship Type="http://schemas.openxmlformats.org/officeDocument/2006/relationships/settings" Target="/word/settings.xml" Id="Rb137d04775644e2c" /><Relationship Type="http://schemas.openxmlformats.org/officeDocument/2006/relationships/image" Target="/word/media/dac7163b-7606-4211-9e2b-cddba489bdec.png" Id="R2a9fe73aea21425c" /></Relationships>
</file>