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c46fbf4ed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e54846d99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Saucier,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d408c27654c4b" /><Relationship Type="http://schemas.openxmlformats.org/officeDocument/2006/relationships/numbering" Target="/word/numbering.xml" Id="Rbfa691d9ca88430f" /><Relationship Type="http://schemas.openxmlformats.org/officeDocument/2006/relationships/settings" Target="/word/settings.xml" Id="R4404b75c776d4454" /><Relationship Type="http://schemas.openxmlformats.org/officeDocument/2006/relationships/image" Target="/word/media/1ebf928b-988d-481a-b719-9e72d70bd55d.png" Id="Rfd4e54846d9946e1" /></Relationships>
</file>