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8b0d91a34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997e75535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Saucier,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10272d4dc40c0" /><Relationship Type="http://schemas.openxmlformats.org/officeDocument/2006/relationships/numbering" Target="/word/numbering.xml" Id="Rea0eac5d06014620" /><Relationship Type="http://schemas.openxmlformats.org/officeDocument/2006/relationships/settings" Target="/word/settings.xml" Id="Rcaf17c6b01f94aca" /><Relationship Type="http://schemas.openxmlformats.org/officeDocument/2006/relationships/image" Target="/word/media/572eaa50-ce72-4fc7-b714-ed9c807b8196.png" Id="Re38997e7553548c7" /></Relationships>
</file>