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04deda3f1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47f8331ae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Saugattalik,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8429268d54c84" /><Relationship Type="http://schemas.openxmlformats.org/officeDocument/2006/relationships/numbering" Target="/word/numbering.xml" Id="Rd00e72ace098405c" /><Relationship Type="http://schemas.openxmlformats.org/officeDocument/2006/relationships/settings" Target="/word/settings.xml" Id="Ra1321b357d3b4310" /><Relationship Type="http://schemas.openxmlformats.org/officeDocument/2006/relationships/image" Target="/word/media/55f58fae-57bd-4ae5-8f43-3ab58b5ce67d.png" Id="R23a47f8331ae46d4" /></Relationships>
</file>