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df18b708e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e4fc42a2a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Sault-a-la-Puce,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f0520327d4b52" /><Relationship Type="http://schemas.openxmlformats.org/officeDocument/2006/relationships/numbering" Target="/word/numbering.xml" Id="R0b1d6eec4bd54978" /><Relationship Type="http://schemas.openxmlformats.org/officeDocument/2006/relationships/settings" Target="/word/settings.xml" Id="R1943421563244f96" /><Relationship Type="http://schemas.openxmlformats.org/officeDocument/2006/relationships/image" Target="/word/media/7fd48d74-1658-402b-a94c-69ca05da7b61.png" Id="R537e4fc42a2a4a1a" /></Relationships>
</file>