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50af94fe4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9dcf99748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d9a597a744dc6" /><Relationship Type="http://schemas.openxmlformats.org/officeDocument/2006/relationships/numbering" Target="/word/numbering.xml" Id="Rf49e811df9e34e98" /><Relationship Type="http://schemas.openxmlformats.org/officeDocument/2006/relationships/settings" Target="/word/settings.xml" Id="R61c96d3b81864e2c" /><Relationship Type="http://schemas.openxmlformats.org/officeDocument/2006/relationships/image" Target="/word/media/61f14fb6-e825-43f7-8b85-7ad0dcad7cb4.png" Id="Ra199dcf997484193" /></Relationships>
</file>