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142479b67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b507225f4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Savage Cove - Sandy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fce230ae64e61" /><Relationship Type="http://schemas.openxmlformats.org/officeDocument/2006/relationships/numbering" Target="/word/numbering.xml" Id="R8746aec799df4894" /><Relationship Type="http://schemas.openxmlformats.org/officeDocument/2006/relationships/settings" Target="/word/settings.xml" Id="R37eb56cda209456d" /><Relationship Type="http://schemas.openxmlformats.org/officeDocument/2006/relationships/image" Target="/word/media/16d61dcf-3c40-44cd-882d-0292452572a1.png" Id="R9cab507225f44b79" /></Relationships>
</file>