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29f8bbf90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783067a8b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Savant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06c6b30944453" /><Relationship Type="http://schemas.openxmlformats.org/officeDocument/2006/relationships/numbering" Target="/word/numbering.xml" Id="Rea2fa6e25671434a" /><Relationship Type="http://schemas.openxmlformats.org/officeDocument/2006/relationships/settings" Target="/word/settings.xml" Id="Rd433b2eda42b4a70" /><Relationship Type="http://schemas.openxmlformats.org/officeDocument/2006/relationships/image" Target="/word/media/ed6db8c7-b4fd-4ac9-929a-316ceac87cea.png" Id="R8e9783067a8b437f" /></Relationships>
</file>