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1c0fa2e1e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d08b51013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Savoff,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21b6f61b94f49" /><Relationship Type="http://schemas.openxmlformats.org/officeDocument/2006/relationships/numbering" Target="/word/numbering.xml" Id="Rb5d8ec41c97340cf" /><Relationship Type="http://schemas.openxmlformats.org/officeDocument/2006/relationships/settings" Target="/word/settings.xml" Id="R53d60273c5814e8c" /><Relationship Type="http://schemas.openxmlformats.org/officeDocument/2006/relationships/image" Target="/word/media/c545368c-5a8b-4b57-89ca-bacccc973579.png" Id="R759d08b510134216" /></Relationships>
</file>