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49f95689a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efba2360645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Savona,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2bbb7ec0e4897" /><Relationship Type="http://schemas.openxmlformats.org/officeDocument/2006/relationships/numbering" Target="/word/numbering.xml" Id="Raff79711a4bd4bec" /><Relationship Type="http://schemas.openxmlformats.org/officeDocument/2006/relationships/settings" Target="/word/settings.xml" Id="R1b648cdad7344612" /><Relationship Type="http://schemas.openxmlformats.org/officeDocument/2006/relationships/image" Target="/word/media/58f2691d-d0a7-4b6e-b6c9-918cc74614ee.png" Id="Rf10efba2360645ca" /></Relationships>
</file>