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348018997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88e7018b9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Sawyerville,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5064151544404" /><Relationship Type="http://schemas.openxmlformats.org/officeDocument/2006/relationships/numbering" Target="/word/numbering.xml" Id="R864fea1d0edf4c2b" /><Relationship Type="http://schemas.openxmlformats.org/officeDocument/2006/relationships/settings" Target="/word/settings.xml" Id="R502133dc4cca456e" /><Relationship Type="http://schemas.openxmlformats.org/officeDocument/2006/relationships/image" Target="/word/media/8f901b03-bef7-47c2-aba9-f6de159fbf54.png" Id="R89e88e7018b94122" /></Relationships>
</file>