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155677eb8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0fa3443a3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Sayers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53594ad2b49fd" /><Relationship Type="http://schemas.openxmlformats.org/officeDocument/2006/relationships/numbering" Target="/word/numbering.xml" Id="R31514f1031b34f20" /><Relationship Type="http://schemas.openxmlformats.org/officeDocument/2006/relationships/settings" Target="/word/settings.xml" Id="Rb14aa7e385d444cd" /><Relationship Type="http://schemas.openxmlformats.org/officeDocument/2006/relationships/image" Target="/word/media/52b6a2b8-ee3f-4606-b479-0015c621ea99.png" Id="R5a30fa3443a342e5" /></Relationships>
</file>