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a8771af21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8471bb2da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Sayers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757d38732406e" /><Relationship Type="http://schemas.openxmlformats.org/officeDocument/2006/relationships/numbering" Target="/word/numbering.xml" Id="R4c29423e00584579" /><Relationship Type="http://schemas.openxmlformats.org/officeDocument/2006/relationships/settings" Target="/word/settings.xml" Id="Rfa3c3244906a49da" /><Relationship Type="http://schemas.openxmlformats.org/officeDocument/2006/relationships/image" Target="/word/media/f5c5bc29-5523-46b5-9016-a12f8af25713.png" Id="Rb218471bb2da4ad0" /></Relationships>
</file>