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a6d4d469e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5124578bf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Scapa,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91ce3c4664b43" /><Relationship Type="http://schemas.openxmlformats.org/officeDocument/2006/relationships/numbering" Target="/word/numbering.xml" Id="R2781b246020f4b6e" /><Relationship Type="http://schemas.openxmlformats.org/officeDocument/2006/relationships/settings" Target="/word/settings.xml" Id="Rc5264ed7ffca4236" /><Relationship Type="http://schemas.openxmlformats.org/officeDocument/2006/relationships/image" Target="/word/media/9f350b97-b124-4450-a747-c9750e769d82.png" Id="Re945124578bf41aa" /></Relationships>
</file>