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1204062b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0f60b670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4c5a6518a42d5" /><Relationship Type="http://schemas.openxmlformats.org/officeDocument/2006/relationships/numbering" Target="/word/numbering.xml" Id="R2b4f8358c58c496c" /><Relationship Type="http://schemas.openxmlformats.org/officeDocument/2006/relationships/settings" Target="/word/settings.xml" Id="Rc2fa526760304909" /><Relationship Type="http://schemas.openxmlformats.org/officeDocument/2006/relationships/image" Target="/word/media/17b8b08c-edd7-4192-af1f-131b34eb17db.png" Id="R59610f60b670411b" /></Relationships>
</file>