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947f5e7d7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91d2a8ec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Scarborough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c468545684e41" /><Relationship Type="http://schemas.openxmlformats.org/officeDocument/2006/relationships/numbering" Target="/word/numbering.xml" Id="R91481519fbad4948" /><Relationship Type="http://schemas.openxmlformats.org/officeDocument/2006/relationships/settings" Target="/word/settings.xml" Id="R4e7ffb03cea84fe3" /><Relationship Type="http://schemas.openxmlformats.org/officeDocument/2006/relationships/image" Target="/word/media/4bafa5b3-3bd3-42d1-9100-ee8d160ff0b0.png" Id="R34a691d2a8ec4fb2" /></Relationships>
</file>