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06db888a1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6fa286ea1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Scarborough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7ddbaebcf4273" /><Relationship Type="http://schemas.openxmlformats.org/officeDocument/2006/relationships/numbering" Target="/word/numbering.xml" Id="R43d334e57a6943cc" /><Relationship Type="http://schemas.openxmlformats.org/officeDocument/2006/relationships/settings" Target="/word/settings.xml" Id="R496add4535e74d6c" /><Relationship Type="http://schemas.openxmlformats.org/officeDocument/2006/relationships/image" Target="/word/media/7d30fbe5-9109-4e67-b618-5728437569ff.png" Id="R1776fa286ea14074" /></Relationships>
</file>