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9e3d948cd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f961f017a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Scarlet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7f35eda6d41e1" /><Relationship Type="http://schemas.openxmlformats.org/officeDocument/2006/relationships/numbering" Target="/word/numbering.xml" Id="Raaeae8b6c0e34045" /><Relationship Type="http://schemas.openxmlformats.org/officeDocument/2006/relationships/settings" Target="/word/settings.xml" Id="R25da73758dee4624" /><Relationship Type="http://schemas.openxmlformats.org/officeDocument/2006/relationships/image" Target="/word/media/ce592edf-e8dd-4842-86f2-55c82aefa98f.png" Id="Rc4bf961f017a495c" /></Relationships>
</file>