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4752a703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6530a7a5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7fd0a4f684141" /><Relationship Type="http://schemas.openxmlformats.org/officeDocument/2006/relationships/numbering" Target="/word/numbering.xml" Id="R089651182f7f44fa" /><Relationship Type="http://schemas.openxmlformats.org/officeDocument/2006/relationships/settings" Target="/word/settings.xml" Id="R9b292237f10c4b0b" /><Relationship Type="http://schemas.openxmlformats.org/officeDocument/2006/relationships/image" Target="/word/media/e36d2114-fdb4-4cbe-b573-3c6abc0c2a79.png" Id="R9216530a7a5b4abc" /></Relationships>
</file>