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1a37b5036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5fdcb5c63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Sceptre,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23633dd13400a" /><Relationship Type="http://schemas.openxmlformats.org/officeDocument/2006/relationships/numbering" Target="/word/numbering.xml" Id="R2e97d39c14da4d88" /><Relationship Type="http://schemas.openxmlformats.org/officeDocument/2006/relationships/settings" Target="/word/settings.xml" Id="R8497969bb58042de" /><Relationship Type="http://schemas.openxmlformats.org/officeDocument/2006/relationships/image" Target="/word/media/352e0f18-4c07-486d-9a3a-ee3a1f9bebb1.png" Id="Ra265fdcb5c634171" /></Relationships>
</file>