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afc21467b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8b09ecef8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Schefferville,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866d8580a499f" /><Relationship Type="http://schemas.openxmlformats.org/officeDocument/2006/relationships/numbering" Target="/word/numbering.xml" Id="Rd3594f6c3725431b" /><Relationship Type="http://schemas.openxmlformats.org/officeDocument/2006/relationships/settings" Target="/word/settings.xml" Id="Rb9227bf76ca44293" /><Relationship Type="http://schemas.openxmlformats.org/officeDocument/2006/relationships/image" Target="/word/media/ce3222da-be0d-4ea7-8d80-5f87bcf13377.png" Id="R1c48b09ecef84b22" /></Relationships>
</file>