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86916cb1a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d59f193ee46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Schnares Crossing,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6310155634989" /><Relationship Type="http://schemas.openxmlformats.org/officeDocument/2006/relationships/numbering" Target="/word/numbering.xml" Id="R3f4284efbd4d4d75" /><Relationship Type="http://schemas.openxmlformats.org/officeDocument/2006/relationships/settings" Target="/word/settings.xml" Id="R6bebad6fa4ce4052" /><Relationship Type="http://schemas.openxmlformats.org/officeDocument/2006/relationships/image" Target="/word/media/f009781b-6bbb-4c26-b911-991cbce1c514.png" Id="R305d59f193ee46d6" /></Relationships>
</file>