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6d2fc6149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21b41ec50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Schomberg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b49d86f0a4996" /><Relationship Type="http://schemas.openxmlformats.org/officeDocument/2006/relationships/numbering" Target="/word/numbering.xml" Id="Rc0a38dc6a856464f" /><Relationship Type="http://schemas.openxmlformats.org/officeDocument/2006/relationships/settings" Target="/word/settings.xml" Id="R60c71ed503884c0c" /><Relationship Type="http://schemas.openxmlformats.org/officeDocument/2006/relationships/image" Target="/word/media/1997c52d-a032-4876-bc85-eb996c0a6f10.png" Id="Ra4021b41ec5043bb" /></Relationships>
</file>