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4d75c8460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8b1aa6383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Schreiber,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13d565689485a" /><Relationship Type="http://schemas.openxmlformats.org/officeDocument/2006/relationships/numbering" Target="/word/numbering.xml" Id="Rb66343aa4d1548c5" /><Relationship Type="http://schemas.openxmlformats.org/officeDocument/2006/relationships/settings" Target="/word/settings.xml" Id="Rfbe847aa3c914292" /><Relationship Type="http://schemas.openxmlformats.org/officeDocument/2006/relationships/image" Target="/word/media/a2da6161-5276-47f7-bbc7-72f449d2b911.png" Id="Rbc98b1aa6383428c" /></Relationships>
</file>