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7d852ab9b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9492da425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Schreiber,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b8f1b4f3740e0" /><Relationship Type="http://schemas.openxmlformats.org/officeDocument/2006/relationships/numbering" Target="/word/numbering.xml" Id="Rf08a7c604a8c4c79" /><Relationship Type="http://schemas.openxmlformats.org/officeDocument/2006/relationships/settings" Target="/word/settings.xml" Id="Rb94c3967585f4268" /><Relationship Type="http://schemas.openxmlformats.org/officeDocument/2006/relationships/image" Target="/word/media/7f3ff1c3-fe88-4b7b-bc50-3fc7601fd207.png" Id="Rece9492da4254ec9" /></Relationships>
</file>