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cc6f45bee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9653a9ace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Schuler,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53788649047b6" /><Relationship Type="http://schemas.openxmlformats.org/officeDocument/2006/relationships/numbering" Target="/word/numbering.xml" Id="Re7dd273022e143f2" /><Relationship Type="http://schemas.openxmlformats.org/officeDocument/2006/relationships/settings" Target="/word/settings.xml" Id="R78e67c482e844334" /><Relationship Type="http://schemas.openxmlformats.org/officeDocument/2006/relationships/image" Target="/word/media/23f17f49-131a-43e2-8335-6e71816b0442.png" Id="R98e9653a9ace40d5" /></Relationships>
</file>