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9d81df0084f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fe622198f40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Schutt,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f1688076874ad5" /><Relationship Type="http://schemas.openxmlformats.org/officeDocument/2006/relationships/numbering" Target="/word/numbering.xml" Id="R957a9e88505e47c2" /><Relationship Type="http://schemas.openxmlformats.org/officeDocument/2006/relationships/settings" Target="/word/settings.xml" Id="Ra5d61ff74d67431e" /><Relationship Type="http://schemas.openxmlformats.org/officeDocument/2006/relationships/image" Target="/word/media/07999bbe-6115-4a3c-9040-5f7e195ff78f.png" Id="R051fe622198f408f" /></Relationships>
</file>