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530382942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9cf2e2b4a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Schyan Point,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545fc989c455c" /><Relationship Type="http://schemas.openxmlformats.org/officeDocument/2006/relationships/numbering" Target="/word/numbering.xml" Id="R580b4d025125463a" /><Relationship Type="http://schemas.openxmlformats.org/officeDocument/2006/relationships/settings" Target="/word/settings.xml" Id="R8409a5aa064e4aa9" /><Relationship Type="http://schemas.openxmlformats.org/officeDocument/2006/relationships/image" Target="/word/media/6ddd01ae-7aa1-484a-9a7d-78b13a892fa9.png" Id="R4a39cf2e2b4a49f8" /></Relationships>
</file>