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e7b4906aa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78140c08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Sclanders,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a4662892845d5" /><Relationship Type="http://schemas.openxmlformats.org/officeDocument/2006/relationships/numbering" Target="/word/numbering.xml" Id="Rf7800604bfff4019" /><Relationship Type="http://schemas.openxmlformats.org/officeDocument/2006/relationships/settings" Target="/word/settings.xml" Id="R760e189ad9f8483f" /><Relationship Type="http://schemas.openxmlformats.org/officeDocument/2006/relationships/image" Target="/word/media/534df351-5773-421f-8108-ce73d6cb4199.png" Id="Rb9278140c0874480" /></Relationships>
</file>