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19a120d3f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1ce3e50ab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Scoble West,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f53bd33ab4f13" /><Relationship Type="http://schemas.openxmlformats.org/officeDocument/2006/relationships/numbering" Target="/word/numbering.xml" Id="R11d7e771c0d2436c" /><Relationship Type="http://schemas.openxmlformats.org/officeDocument/2006/relationships/settings" Target="/word/settings.xml" Id="Rdefd5eba21b845b8" /><Relationship Type="http://schemas.openxmlformats.org/officeDocument/2006/relationships/image" Target="/word/media/8dce9419-d966-44f6-ab00-f4988c342a5a.png" Id="Re901ce3e50ab4d6c" /></Relationships>
</file>