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52fb50f7f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31f279daa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13e42d37c420c" /><Relationship Type="http://schemas.openxmlformats.org/officeDocument/2006/relationships/numbering" Target="/word/numbering.xml" Id="R429183c43feb4ebf" /><Relationship Type="http://schemas.openxmlformats.org/officeDocument/2006/relationships/settings" Target="/word/settings.xml" Id="R2b5ea75687b948a1" /><Relationship Type="http://schemas.openxmlformats.org/officeDocument/2006/relationships/image" Target="/word/media/b45cd718-8472-429b-83a2-f12671a86adc.png" Id="R7f931f279daa41f7" /></Relationships>
</file>