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074bb81de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2ff8ba139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0b9e5e7104d8a" /><Relationship Type="http://schemas.openxmlformats.org/officeDocument/2006/relationships/numbering" Target="/word/numbering.xml" Id="R1ec7703c42dd4816" /><Relationship Type="http://schemas.openxmlformats.org/officeDocument/2006/relationships/settings" Target="/word/settings.xml" Id="R899b5c881bc44ab0" /><Relationship Type="http://schemas.openxmlformats.org/officeDocument/2006/relationships/image" Target="/word/media/c1464cc4-fadc-4b96-80cd-48eb80a5484c.png" Id="R71f2ff8ba1394e2c" /></Relationships>
</file>