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587443ff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4757ab83f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c294030742bc" /><Relationship Type="http://schemas.openxmlformats.org/officeDocument/2006/relationships/numbering" Target="/word/numbering.xml" Id="R95c7d6d106c5407a" /><Relationship Type="http://schemas.openxmlformats.org/officeDocument/2006/relationships/settings" Target="/word/settings.xml" Id="Rd8c671a688ca4991" /><Relationship Type="http://schemas.openxmlformats.org/officeDocument/2006/relationships/image" Target="/word/media/7e5374b6-13df-4738-b689-55fe235e17b8.png" Id="Rbdf4757ab83f4c5d" /></Relationships>
</file>