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028e35235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c4b610b2b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Scotch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0a579bcd34ba9" /><Relationship Type="http://schemas.openxmlformats.org/officeDocument/2006/relationships/numbering" Target="/word/numbering.xml" Id="R56e4906552754c67" /><Relationship Type="http://schemas.openxmlformats.org/officeDocument/2006/relationships/settings" Target="/word/settings.xml" Id="R00fa592d14ee4419" /><Relationship Type="http://schemas.openxmlformats.org/officeDocument/2006/relationships/image" Target="/word/media/44709974-f9f6-4291-b094-7589168ecd89.png" Id="R525c4b610b2b494a" /></Relationships>
</file>