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df679f6d1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458838282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Scotchfort,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65ca8bf264304" /><Relationship Type="http://schemas.openxmlformats.org/officeDocument/2006/relationships/numbering" Target="/word/numbering.xml" Id="R823aa01c07a44608" /><Relationship Type="http://schemas.openxmlformats.org/officeDocument/2006/relationships/settings" Target="/word/settings.xml" Id="R3882a1f898984804" /><Relationship Type="http://schemas.openxmlformats.org/officeDocument/2006/relationships/image" Target="/word/media/6a323f36-5618-44c7-8c77-a6024214fdad.png" Id="R90f4588382824993" /></Relationships>
</file>