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5eb290626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8d0b522fa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428ab096b4d7d" /><Relationship Type="http://schemas.openxmlformats.org/officeDocument/2006/relationships/numbering" Target="/word/numbering.xml" Id="Rc3e2267b4c614954" /><Relationship Type="http://schemas.openxmlformats.org/officeDocument/2006/relationships/settings" Target="/word/settings.xml" Id="R6742a19a5ff645bc" /><Relationship Type="http://schemas.openxmlformats.org/officeDocument/2006/relationships/image" Target="/word/media/eef28d6e-ad07-40d0-9602-efba9a2880bc.png" Id="Rb4b8d0b522fa465b" /></Relationships>
</file>