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73777c4d4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2b8e4b8ee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Scotia,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4f9e29d5e4c44" /><Relationship Type="http://schemas.openxmlformats.org/officeDocument/2006/relationships/numbering" Target="/word/numbering.xml" Id="R19dc9ab44c1c497d" /><Relationship Type="http://schemas.openxmlformats.org/officeDocument/2006/relationships/settings" Target="/word/settings.xml" Id="Rcbb89fe555a8444e" /><Relationship Type="http://schemas.openxmlformats.org/officeDocument/2006/relationships/image" Target="/word/media/c5107163-a556-449b-9985-d79641539fc6.png" Id="R6ae2b8e4b8ee49f6" /></Relationships>
</file>