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a77f62e80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9fc359d64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21b5fbaf34f50" /><Relationship Type="http://schemas.openxmlformats.org/officeDocument/2006/relationships/numbering" Target="/word/numbering.xml" Id="Ra0c24097813e4be8" /><Relationship Type="http://schemas.openxmlformats.org/officeDocument/2006/relationships/settings" Target="/word/settings.xml" Id="R1fb9dc4edab94b93" /><Relationship Type="http://schemas.openxmlformats.org/officeDocument/2006/relationships/image" Target="/word/media/b23db127-8177-4551-91ad-3db94c38c0ad.png" Id="Rd249fc359d6449fb" /></Relationships>
</file>