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339765c5c46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224ed49ab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Scots Bay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49bd6fdd44be7" /><Relationship Type="http://schemas.openxmlformats.org/officeDocument/2006/relationships/numbering" Target="/word/numbering.xml" Id="R48a569f5f43a46bd" /><Relationship Type="http://schemas.openxmlformats.org/officeDocument/2006/relationships/settings" Target="/word/settings.xml" Id="R2cdf4af1c3fd419a" /><Relationship Type="http://schemas.openxmlformats.org/officeDocument/2006/relationships/image" Target="/word/media/b8a34ea3-cf28-42c7-a4c9-1783f1dd02d0.png" Id="R5a3224ed49ab45a7" /></Relationships>
</file>