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8b74f3d6f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cc239f488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Scotsburn,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05a5dc9924a34" /><Relationship Type="http://schemas.openxmlformats.org/officeDocument/2006/relationships/numbering" Target="/word/numbering.xml" Id="R284dee49196b4a3d" /><Relationship Type="http://schemas.openxmlformats.org/officeDocument/2006/relationships/settings" Target="/word/settings.xml" Id="R37a6f91ee1384935" /><Relationship Type="http://schemas.openxmlformats.org/officeDocument/2006/relationships/image" Target="/word/media/9c21fe77-41fa-4e9e-ade2-a7aa2ac43353.png" Id="R92bcc239f488427b" /></Relationships>
</file>