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85ffdbc5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70a894bfc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Scotsguard,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373e25ff149ed" /><Relationship Type="http://schemas.openxmlformats.org/officeDocument/2006/relationships/numbering" Target="/word/numbering.xml" Id="Re199edb1968e4dee" /><Relationship Type="http://schemas.openxmlformats.org/officeDocument/2006/relationships/settings" Target="/word/settings.xml" Id="R918b3ce1c1424094" /><Relationship Type="http://schemas.openxmlformats.org/officeDocument/2006/relationships/image" Target="/word/media/a04cba2d-fa6b-4290-b7a9-c64ec3456e5d.png" Id="R52e70a894bfc4ab4" /></Relationships>
</file>