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548837124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0c7720265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3e7a33a784ae7" /><Relationship Type="http://schemas.openxmlformats.org/officeDocument/2006/relationships/numbering" Target="/word/numbering.xml" Id="Rd13a5274c8a846ea" /><Relationship Type="http://schemas.openxmlformats.org/officeDocument/2006/relationships/settings" Target="/word/settings.xml" Id="R9d0d8fe9d29f41ff" /><Relationship Type="http://schemas.openxmlformats.org/officeDocument/2006/relationships/image" Target="/word/media/a9b0b75d-8540-4057-807f-e59fcadb5c15.png" Id="R4d10c772026540e5" /></Relationships>
</file>