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8a466dfa1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89d8a20d4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c012c08d641f9" /><Relationship Type="http://schemas.openxmlformats.org/officeDocument/2006/relationships/numbering" Target="/word/numbering.xml" Id="Ra8b41bf10a8f4321" /><Relationship Type="http://schemas.openxmlformats.org/officeDocument/2006/relationships/settings" Target="/word/settings.xml" Id="R550da546660f4d6e" /><Relationship Type="http://schemas.openxmlformats.org/officeDocument/2006/relationships/image" Target="/word/media/3da280b7-23d4-463d-bf6e-270e34e11c41.png" Id="Re0589d8a20d44da0" /></Relationships>
</file>