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4bcda14a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466079f444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Scottsmore,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4d16cbaef49cd" /><Relationship Type="http://schemas.openxmlformats.org/officeDocument/2006/relationships/numbering" Target="/word/numbering.xml" Id="Rf34b6675e24d45a8" /><Relationship Type="http://schemas.openxmlformats.org/officeDocument/2006/relationships/settings" Target="/word/settings.xml" Id="R1afc4b77d48a4a41" /><Relationship Type="http://schemas.openxmlformats.org/officeDocument/2006/relationships/image" Target="/word/media/fe5f0d93-e0a0-4541-b180-731936a966e5.png" Id="R0c466079f4444668" /></Relationships>
</file>