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304061d02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d6cd5aeb9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Scovil,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c9eed72b64407" /><Relationship Type="http://schemas.openxmlformats.org/officeDocument/2006/relationships/numbering" Target="/word/numbering.xml" Id="Rbc6d3243bf0245b2" /><Relationship Type="http://schemas.openxmlformats.org/officeDocument/2006/relationships/settings" Target="/word/settings.xml" Id="R75892b327a714ec9" /><Relationship Type="http://schemas.openxmlformats.org/officeDocument/2006/relationships/image" Target="/word/media/852ae7ac-5772-4b83-b6eb-54debee93d10.png" Id="Ra22d6cd5aeb940d7" /></Relationships>
</file>