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931cbc512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b88bdd40d43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Scrabble Hill,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9da2a6b1949cb" /><Relationship Type="http://schemas.openxmlformats.org/officeDocument/2006/relationships/numbering" Target="/word/numbering.xml" Id="R663b0c26ba5f47d5" /><Relationship Type="http://schemas.openxmlformats.org/officeDocument/2006/relationships/settings" Target="/word/settings.xml" Id="Ref20043683ea4244" /><Relationship Type="http://schemas.openxmlformats.org/officeDocument/2006/relationships/image" Target="/word/media/214dbb53-349a-47c6-b556-db607c96dcfe.png" Id="R931b88bdd40d435d" /></Relationships>
</file>