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d7f0571b8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41f9ce1af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Scugog,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34ace45ef47e9" /><Relationship Type="http://schemas.openxmlformats.org/officeDocument/2006/relationships/numbering" Target="/word/numbering.xml" Id="R5c93d85386b64418" /><Relationship Type="http://schemas.openxmlformats.org/officeDocument/2006/relationships/settings" Target="/word/settings.xml" Id="R5549df0566af41e6" /><Relationship Type="http://schemas.openxmlformats.org/officeDocument/2006/relationships/image" Target="/word/media/036375d2-aa03-452b-b3d4-8d132342dc89.png" Id="Rc4b41f9ce1af4781" /></Relationships>
</file>