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92e01ae6144a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d8abbf567245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Scugog Centre,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7a012385604d97" /><Relationship Type="http://schemas.openxmlformats.org/officeDocument/2006/relationships/numbering" Target="/word/numbering.xml" Id="Rf41563984c0d4bab" /><Relationship Type="http://schemas.openxmlformats.org/officeDocument/2006/relationships/settings" Target="/word/settings.xml" Id="Rf9210f917d4f4872" /><Relationship Type="http://schemas.openxmlformats.org/officeDocument/2006/relationships/image" Target="/word/media/7d422cf5-c230-4d30-a97a-60b90d9b9528.png" Id="Rcdd8abbf567245b0" /></Relationships>
</file>