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c45c91fab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b1e2eaa3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Scugog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040f737924594" /><Relationship Type="http://schemas.openxmlformats.org/officeDocument/2006/relationships/numbering" Target="/word/numbering.xml" Id="R519c1259a0ec4d22" /><Relationship Type="http://schemas.openxmlformats.org/officeDocument/2006/relationships/settings" Target="/word/settings.xml" Id="Ra02c8be922344d5e" /><Relationship Type="http://schemas.openxmlformats.org/officeDocument/2006/relationships/image" Target="/word/media/e5afdd65-60ff-46e1-969c-e124435de7ba.png" Id="Rd9fdb1e2eaa34866" /></Relationships>
</file>