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74845da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a727fff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Seabright,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1a35a6d9048e4" /><Relationship Type="http://schemas.openxmlformats.org/officeDocument/2006/relationships/numbering" Target="/word/numbering.xml" Id="R3f0d2f74b0da4414" /><Relationship Type="http://schemas.openxmlformats.org/officeDocument/2006/relationships/settings" Target="/word/settings.xml" Id="Ra93f7401a64f4bb1" /><Relationship Type="http://schemas.openxmlformats.org/officeDocument/2006/relationships/image" Target="/word/media/6634163b-72ef-4c4a-99ca-1aa83622f72f.png" Id="R9a63a727fff44cee" /></Relationships>
</file>