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48a014843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2fe81488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Seafair,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075f392724fe8" /><Relationship Type="http://schemas.openxmlformats.org/officeDocument/2006/relationships/numbering" Target="/word/numbering.xml" Id="R66a7cfc54f6843e2" /><Relationship Type="http://schemas.openxmlformats.org/officeDocument/2006/relationships/settings" Target="/word/settings.xml" Id="R46c76311e53f444d" /><Relationship Type="http://schemas.openxmlformats.org/officeDocument/2006/relationships/image" Target="/word/media/d1dd2db3-979b-43fa-9113-eb2ef0c6b56f.png" Id="R8fe2fe81488343ae" /></Relationships>
</file>