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1cf5d3d8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688b697d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Seafoam,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66a9746934ca1" /><Relationship Type="http://schemas.openxmlformats.org/officeDocument/2006/relationships/numbering" Target="/word/numbering.xml" Id="Rb86980952f0f4076" /><Relationship Type="http://schemas.openxmlformats.org/officeDocument/2006/relationships/settings" Target="/word/settings.xml" Id="R47f33387f2bb47e8" /><Relationship Type="http://schemas.openxmlformats.org/officeDocument/2006/relationships/image" Target="/word/media/ce8a4413-547d-45f6-8b48-2c96db1e5fea.png" Id="Rd37688b697d34851" /></Relationships>
</file>