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a5e6cabfd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574bc0c77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Seaforth,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d3b4110234509" /><Relationship Type="http://schemas.openxmlformats.org/officeDocument/2006/relationships/numbering" Target="/word/numbering.xml" Id="R9947dd2de1ca4141" /><Relationship Type="http://schemas.openxmlformats.org/officeDocument/2006/relationships/settings" Target="/word/settings.xml" Id="R690dc67e15594607" /><Relationship Type="http://schemas.openxmlformats.org/officeDocument/2006/relationships/image" Target="/word/media/04c194a8-fcbb-4b76-8846-62e030c9089f.png" Id="R791574bc0c774276" /></Relationships>
</file>